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5D1" w:rsidRPr="00A5092E" w:rsidRDefault="00BA7CBA" w:rsidP="00D125D1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38"/>
          <w:szCs w:val="38"/>
        </w:rPr>
      </w:pPr>
      <w:r w:rsidRPr="00A5092E">
        <w:rPr>
          <w:rFonts w:ascii="Times New Roman" w:hAnsi="Times New Roman" w:hint="eastAsia"/>
          <w:b/>
          <w:sz w:val="38"/>
          <w:szCs w:val="38"/>
        </w:rPr>
        <w:t>彰化縣</w:t>
      </w:r>
      <w:r w:rsidR="00E52B53" w:rsidRPr="00A5092E">
        <w:rPr>
          <w:rFonts w:ascii="Times New Roman" w:hAnsi="Times New Roman" w:hint="eastAsia"/>
          <w:b/>
          <w:sz w:val="38"/>
          <w:szCs w:val="38"/>
        </w:rPr>
        <w:t>國民中小學</w:t>
      </w:r>
      <w:r w:rsidR="00BC11A8" w:rsidRPr="00A5092E">
        <w:rPr>
          <w:rFonts w:hAnsi="標楷體" w:hint="eastAsia"/>
          <w:b/>
          <w:sz w:val="38"/>
          <w:szCs w:val="38"/>
        </w:rPr>
        <w:t>「</w:t>
      </w:r>
      <w:r w:rsidRPr="00A5092E">
        <w:rPr>
          <w:rFonts w:ascii="Times New Roman" w:hAnsi="Times New Roman" w:hint="eastAsia"/>
          <w:b/>
          <w:sz w:val="38"/>
          <w:szCs w:val="38"/>
        </w:rPr>
        <w:t>素養導向教學與評量</w:t>
      </w:r>
      <w:r w:rsidR="00BC11A8" w:rsidRPr="00A5092E">
        <w:rPr>
          <w:rFonts w:hAnsi="標楷體" w:hint="eastAsia"/>
          <w:b/>
          <w:sz w:val="38"/>
          <w:szCs w:val="38"/>
        </w:rPr>
        <w:t>」</w:t>
      </w:r>
      <w:r w:rsidR="006F0E39" w:rsidRPr="00A5092E">
        <w:rPr>
          <w:rFonts w:hAnsi="標楷體" w:hint="eastAsia"/>
          <w:b/>
          <w:sz w:val="38"/>
          <w:szCs w:val="38"/>
        </w:rPr>
        <w:t>設計</w:t>
      </w:r>
      <w:r w:rsidR="00BC11A8" w:rsidRPr="00A5092E">
        <w:rPr>
          <w:rFonts w:ascii="Times New Roman" w:hAnsi="Times New Roman" w:hint="eastAsia"/>
          <w:b/>
          <w:sz w:val="38"/>
          <w:szCs w:val="38"/>
        </w:rPr>
        <w:t>案例</w:t>
      </w:r>
      <w:r w:rsidR="006F0E39" w:rsidRPr="00A5092E">
        <w:rPr>
          <w:rFonts w:ascii="Times New Roman" w:hAnsi="Times New Roman" w:hint="eastAsia"/>
          <w:b/>
          <w:sz w:val="38"/>
          <w:szCs w:val="38"/>
        </w:rPr>
        <w:t>表件</w:t>
      </w:r>
    </w:p>
    <w:p w:rsidR="007067EB" w:rsidRDefault="0026737A" w:rsidP="007067EB">
      <w:pPr>
        <w:pStyle w:val="a3"/>
        <w:numPr>
          <w:ilvl w:val="0"/>
          <w:numId w:val="9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6"/>
          <w:szCs w:val="26"/>
        </w:rPr>
      </w:pPr>
      <w:r w:rsidRPr="007067EB">
        <w:rPr>
          <w:rFonts w:ascii="標楷體" w:eastAsia="標楷體" w:hAnsi="標楷體" w:hint="eastAsia"/>
          <w:b/>
          <w:sz w:val="26"/>
          <w:szCs w:val="26"/>
        </w:rPr>
        <w:t>課程設計原則與教學理念說明</w:t>
      </w:r>
    </w:p>
    <w:p w:rsidR="007067EB" w:rsidRPr="007067EB" w:rsidRDefault="007067EB" w:rsidP="007067EB">
      <w:pPr>
        <w:snapToGrid w:val="0"/>
        <w:spacing w:line="400" w:lineRule="exact"/>
        <w:ind w:left="480"/>
        <w:rPr>
          <w:rFonts w:ascii="標楷體" w:eastAsia="標楷體" w:hAnsi="標楷體"/>
          <w:sz w:val="26"/>
          <w:szCs w:val="26"/>
        </w:rPr>
      </w:pPr>
    </w:p>
    <w:p w:rsidR="00930E1A" w:rsidRPr="00BA7CBA" w:rsidRDefault="00930E1A" w:rsidP="00930E1A">
      <w:pPr>
        <w:snapToGrid w:val="0"/>
        <w:spacing w:afterLines="20" w:after="72" w:line="400" w:lineRule="exact"/>
        <w:rPr>
          <w:rFonts w:ascii="標楷體" w:eastAsia="標楷體" w:hAnsi="標楷體"/>
          <w:b/>
          <w:sz w:val="26"/>
          <w:szCs w:val="26"/>
        </w:rPr>
      </w:pPr>
      <w:r w:rsidRPr="00BA7CBA">
        <w:rPr>
          <w:rFonts w:ascii="標楷體" w:eastAsia="標楷體" w:hAnsi="標楷體" w:hint="eastAsia"/>
          <w:b/>
          <w:sz w:val="26"/>
          <w:szCs w:val="26"/>
        </w:rPr>
        <w:t>二、</w:t>
      </w:r>
      <w:r w:rsidR="003E11BC" w:rsidRPr="00BA7CBA">
        <w:rPr>
          <w:rFonts w:ascii="標楷體" w:eastAsia="標楷體" w:hAnsi="標楷體" w:hint="eastAsia"/>
          <w:b/>
          <w:sz w:val="26"/>
          <w:szCs w:val="26"/>
        </w:rPr>
        <w:t>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"/>
        <w:gridCol w:w="709"/>
        <w:gridCol w:w="414"/>
        <w:gridCol w:w="295"/>
        <w:gridCol w:w="584"/>
        <w:gridCol w:w="1542"/>
        <w:gridCol w:w="1276"/>
        <w:gridCol w:w="116"/>
        <w:gridCol w:w="1443"/>
        <w:gridCol w:w="283"/>
        <w:gridCol w:w="709"/>
        <w:gridCol w:w="2443"/>
      </w:tblGrid>
      <w:tr w:rsidR="00930E1A" w:rsidRPr="000A031A" w:rsidTr="001B5FE2">
        <w:trPr>
          <w:trHeight w:val="50"/>
          <w:jc w:val="center"/>
        </w:trPr>
        <w:tc>
          <w:tcPr>
            <w:tcW w:w="1584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領域科目</w:t>
            </w:r>
          </w:p>
        </w:tc>
        <w:tc>
          <w:tcPr>
            <w:tcW w:w="3813" w:type="dxa"/>
            <w:gridSpan w:val="5"/>
            <w:tcBorders>
              <w:top w:val="single" w:sz="18" w:space="0" w:color="auto"/>
              <w:bottom w:val="single" w:sz="4" w:space="0" w:color="000000"/>
              <w:right w:val="single" w:sz="4" w:space="0" w:color="auto"/>
            </w:tcBorders>
          </w:tcPr>
          <w:p w:rsidR="00930E1A" w:rsidRPr="00785312" w:rsidRDefault="00930E1A" w:rsidP="00C31032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443" w:type="dxa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43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:rsidR="00930E1A" w:rsidRPr="000A031A" w:rsidRDefault="00930E1A" w:rsidP="00C31032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930E1A" w:rsidRPr="000A031A" w:rsidTr="001B5FE2">
        <w:trPr>
          <w:trHeight w:val="70"/>
          <w:jc w:val="center"/>
        </w:trPr>
        <w:tc>
          <w:tcPr>
            <w:tcW w:w="1584" w:type="dxa"/>
            <w:gridSpan w:val="3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4D45C6" w:rsidP="004D45C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課程</w:t>
            </w:r>
            <w:r w:rsidR="00F21766" w:rsidRPr="00F21766">
              <w:rPr>
                <w:rFonts w:eastAsia="標楷體" w:hAnsi="標楷體" w:hint="eastAsia"/>
                <w:b/>
                <w:noProof/>
              </w:rPr>
              <w:t>主題</w:t>
            </w:r>
          </w:p>
        </w:tc>
        <w:tc>
          <w:tcPr>
            <w:tcW w:w="3813" w:type="dxa"/>
            <w:gridSpan w:val="5"/>
            <w:tcBorders>
              <w:bottom w:val="single" w:sz="4" w:space="0" w:color="000000"/>
              <w:right w:val="single" w:sz="4" w:space="0" w:color="auto"/>
            </w:tcBorders>
          </w:tcPr>
          <w:p w:rsidR="00930E1A" w:rsidRPr="00785312" w:rsidRDefault="00930E1A" w:rsidP="00C31032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435" w:type="dxa"/>
            <w:gridSpan w:val="3"/>
            <w:tcBorders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:rsidR="00930E1A" w:rsidRPr="00785312" w:rsidRDefault="00930E1A" w:rsidP="00DE732A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F21766" w:rsidRPr="000A031A" w:rsidTr="001B5FE2">
        <w:trPr>
          <w:trHeight w:val="70"/>
          <w:jc w:val="center"/>
        </w:trPr>
        <w:tc>
          <w:tcPr>
            <w:tcW w:w="1584" w:type="dxa"/>
            <w:gridSpan w:val="3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21766" w:rsidRPr="003267FC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691" w:type="dxa"/>
            <w:gridSpan w:val="9"/>
            <w:tcBorders>
              <w:bottom w:val="single" w:sz="4" w:space="0" w:color="000000"/>
              <w:right w:val="single" w:sz="18" w:space="0" w:color="auto"/>
            </w:tcBorders>
          </w:tcPr>
          <w:p w:rsidR="00F21766" w:rsidRDefault="00DE732A" w:rsidP="00C31032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 w:rsidR="00F21766" w:rsidRPr="00A00A1B">
              <w:rPr>
                <w:rFonts w:ascii="標楷體" w:eastAsia="標楷體" w:hAnsi="標楷體" w:hint="eastAsia"/>
                <w:b/>
              </w:rPr>
              <w:t>教科書（□康軒□翰林□南</w:t>
            </w:r>
            <w:proofErr w:type="gramStart"/>
            <w:r w:rsidR="00F21766" w:rsidRPr="00A00A1B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="00F21766" w:rsidRPr="00A00A1B">
              <w:rPr>
                <w:rFonts w:ascii="標楷體" w:eastAsia="標楷體" w:hAnsi="標楷體" w:hint="eastAsia"/>
                <w:b/>
              </w:rPr>
              <w:t>□其他      ）</w:t>
            </w:r>
          </w:p>
          <w:p w:rsidR="00F21766" w:rsidRDefault="006D2E29" w:rsidP="00C31032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 w:rsidR="00F21766" w:rsidRPr="00A00A1B">
              <w:rPr>
                <w:rFonts w:ascii="標楷體" w:eastAsia="標楷體" w:hAnsi="標楷體" w:hint="eastAsia"/>
                <w:b/>
              </w:rPr>
              <w:t>改編教科書（</w:t>
            </w:r>
            <w:r>
              <w:rPr>
                <w:rFonts w:ascii="標楷體" w:eastAsia="標楷體" w:hAnsi="標楷體" w:hint="eastAsia"/>
                <w:b/>
              </w:rPr>
              <w:t>□</w:t>
            </w:r>
            <w:r w:rsidR="00F21766" w:rsidRPr="00A00A1B">
              <w:rPr>
                <w:rFonts w:ascii="標楷體" w:eastAsia="標楷體" w:hAnsi="標楷體" w:hint="eastAsia"/>
                <w:b/>
              </w:rPr>
              <w:t>康軒□翰林</w:t>
            </w:r>
            <w:r w:rsidR="00146FD5">
              <w:rPr>
                <w:rFonts w:ascii="標楷體" w:eastAsia="標楷體" w:hAnsi="標楷體" w:hint="eastAsia"/>
                <w:b/>
              </w:rPr>
              <w:t>□</w:t>
            </w:r>
            <w:r w:rsidR="00F21766" w:rsidRPr="00A00A1B">
              <w:rPr>
                <w:rFonts w:ascii="標楷體" w:eastAsia="標楷體" w:hAnsi="標楷體" w:hint="eastAsia"/>
                <w:b/>
              </w:rPr>
              <w:t>南</w:t>
            </w:r>
            <w:proofErr w:type="gramStart"/>
            <w:r w:rsidR="00F21766" w:rsidRPr="00A00A1B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="00F21766" w:rsidRPr="00A00A1B">
              <w:rPr>
                <w:rFonts w:ascii="標楷體" w:eastAsia="標楷體" w:hAnsi="標楷體" w:hint="eastAsia"/>
                <w:b/>
              </w:rPr>
              <w:t>□其他      ）</w:t>
            </w:r>
          </w:p>
          <w:p w:rsidR="00F21766" w:rsidRDefault="004D45C6" w:rsidP="00F97B0F">
            <w:pPr>
              <w:snapToGrid w:val="0"/>
              <w:rPr>
                <w:rFonts w:eastAsia="標楷體" w:hAnsi="標楷體"/>
                <w:noProof/>
              </w:rPr>
            </w:pPr>
            <w:r w:rsidRPr="00A00A1B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  <w:b/>
              </w:rPr>
              <w:t>自編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說明：）</w:t>
            </w:r>
          </w:p>
        </w:tc>
      </w:tr>
      <w:tr w:rsidR="00F21766" w:rsidRPr="000A031A" w:rsidTr="00F97B0F">
        <w:trPr>
          <w:trHeight w:val="70"/>
          <w:jc w:val="center"/>
        </w:trPr>
        <w:tc>
          <w:tcPr>
            <w:tcW w:w="1584" w:type="dxa"/>
            <w:gridSpan w:val="3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21766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學習階段</w:t>
            </w:r>
          </w:p>
        </w:tc>
        <w:tc>
          <w:tcPr>
            <w:tcW w:w="5539" w:type="dxa"/>
            <w:gridSpan w:val="7"/>
            <w:tcBorders>
              <w:bottom w:val="single" w:sz="4" w:space="0" w:color="000000"/>
              <w:right w:val="single" w:sz="4" w:space="0" w:color="auto"/>
            </w:tcBorders>
          </w:tcPr>
          <w:p w:rsidR="00F21766" w:rsidRDefault="00F21766" w:rsidP="00C31032">
            <w:pPr>
              <w:snapToGrid w:val="0"/>
              <w:rPr>
                <w:rFonts w:ascii="標楷體" w:eastAsia="標楷體" w:hAnsi="標楷體"/>
                <w:b/>
              </w:rPr>
            </w:pPr>
            <w:r w:rsidRPr="00A00A1B">
              <w:rPr>
                <w:rFonts w:ascii="標楷體" w:eastAsia="標楷體" w:hAnsi="標楷體" w:hint="eastAsia"/>
                <w:b/>
              </w:rPr>
              <w:t>□第一學習階段</w:t>
            </w:r>
            <w:r w:rsidR="00E66397">
              <w:rPr>
                <w:rFonts w:ascii="標楷體" w:eastAsia="標楷體" w:hAnsi="標楷體" w:hint="eastAsia"/>
                <w:b/>
              </w:rPr>
              <w:t xml:space="preserve"> （國小一、二年級）</w:t>
            </w:r>
          </w:p>
          <w:p w:rsidR="00F21766" w:rsidRDefault="00F21766" w:rsidP="00C31032">
            <w:pPr>
              <w:snapToGrid w:val="0"/>
              <w:rPr>
                <w:rFonts w:ascii="標楷體" w:eastAsia="標楷體" w:hAnsi="標楷體"/>
                <w:b/>
              </w:rPr>
            </w:pPr>
            <w:r w:rsidRPr="00A00A1B">
              <w:rPr>
                <w:rFonts w:ascii="標楷體" w:eastAsia="標楷體" w:hAnsi="標楷體" w:hint="eastAsia"/>
                <w:b/>
              </w:rPr>
              <w:t xml:space="preserve">□第二學習階段 </w:t>
            </w:r>
            <w:r w:rsidR="00E66397">
              <w:rPr>
                <w:rFonts w:ascii="標楷體" w:eastAsia="標楷體" w:hAnsi="標楷體" w:hint="eastAsia"/>
                <w:b/>
              </w:rPr>
              <w:t>（國小三、四年級）</w:t>
            </w:r>
          </w:p>
          <w:p w:rsidR="00F21766" w:rsidRDefault="006D2E29" w:rsidP="00C31032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 w:rsidR="00F21766" w:rsidRPr="00A00A1B">
              <w:rPr>
                <w:rFonts w:ascii="標楷體" w:eastAsia="標楷體" w:hAnsi="標楷體" w:hint="eastAsia"/>
                <w:b/>
              </w:rPr>
              <w:t xml:space="preserve">第三學習階段 </w:t>
            </w:r>
            <w:r w:rsidR="00E66397">
              <w:rPr>
                <w:rFonts w:ascii="標楷體" w:eastAsia="標楷體" w:hAnsi="標楷體" w:hint="eastAsia"/>
                <w:b/>
              </w:rPr>
              <w:t>（國小五、六年級）</w:t>
            </w:r>
          </w:p>
          <w:p w:rsidR="00F21766" w:rsidRPr="00785312" w:rsidRDefault="00F21766" w:rsidP="00C31032">
            <w:pPr>
              <w:snapToGrid w:val="0"/>
              <w:rPr>
                <w:rFonts w:eastAsia="標楷體" w:hAnsi="標楷體"/>
                <w:noProof/>
              </w:rPr>
            </w:pPr>
            <w:r w:rsidRPr="00A00A1B">
              <w:rPr>
                <w:rFonts w:ascii="標楷體" w:eastAsia="標楷體" w:hAnsi="標楷體" w:hint="eastAsia"/>
                <w:b/>
              </w:rPr>
              <w:t>□第四學習階段</w:t>
            </w:r>
            <w:r w:rsidR="00E66397">
              <w:rPr>
                <w:rFonts w:ascii="標楷體" w:eastAsia="標楷體" w:hAnsi="標楷體" w:hint="eastAsia"/>
                <w:b/>
              </w:rPr>
              <w:t xml:space="preserve"> （國中七、八、九年級）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21766" w:rsidRPr="003267FC" w:rsidRDefault="00F21766" w:rsidP="00C3103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2443" w:type="dxa"/>
            <w:tcBorders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:rsidR="00F21766" w:rsidRDefault="00F21766" w:rsidP="00C31032">
            <w:pPr>
              <w:snapToGrid w:val="0"/>
              <w:rPr>
                <w:rFonts w:eastAsia="標楷體" w:hAnsi="標楷體"/>
                <w:noProof/>
              </w:rPr>
            </w:pPr>
          </w:p>
          <w:p w:rsidR="00DE732A" w:rsidRDefault="00DE732A" w:rsidP="00C31032">
            <w:pPr>
              <w:snapToGrid w:val="0"/>
              <w:rPr>
                <w:rFonts w:eastAsia="標楷體" w:hAnsi="標楷體"/>
                <w:noProof/>
              </w:rPr>
            </w:pPr>
          </w:p>
          <w:p w:rsidR="00F304F7" w:rsidRDefault="00F304F7" w:rsidP="00C31032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930E1A" w:rsidRPr="000A031A" w:rsidTr="001B5FE2">
        <w:trPr>
          <w:trHeight w:val="70"/>
          <w:jc w:val="center"/>
        </w:trPr>
        <w:tc>
          <w:tcPr>
            <w:tcW w:w="1584" w:type="dxa"/>
            <w:gridSpan w:val="3"/>
            <w:tcBorders>
              <w:top w:val="single" w:sz="4" w:space="0" w:color="000000"/>
              <w:left w:val="single" w:sz="18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21766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學生學習</w:t>
            </w:r>
          </w:p>
          <w:p w:rsidR="00930E1A" w:rsidRPr="003267FC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狀況分析</w:t>
            </w:r>
          </w:p>
        </w:tc>
        <w:tc>
          <w:tcPr>
            <w:tcW w:w="8691" w:type="dxa"/>
            <w:gridSpan w:val="9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6D2E29" w:rsidRPr="00785312" w:rsidRDefault="006D2E29" w:rsidP="006D2E29">
            <w:pPr>
              <w:snapToGrid w:val="0"/>
              <w:rPr>
                <w:rFonts w:eastAsia="標楷體" w:hAnsi="標楷體"/>
                <w:noProof/>
              </w:rPr>
            </w:pPr>
            <w:r w:rsidRPr="00785312">
              <w:rPr>
                <w:rFonts w:eastAsia="標楷體" w:hAnsi="標楷體"/>
                <w:noProof/>
              </w:rPr>
              <w:t xml:space="preserve"> </w:t>
            </w:r>
          </w:p>
          <w:p w:rsidR="0015588A" w:rsidRPr="00785312" w:rsidRDefault="0015588A" w:rsidP="008F0FE8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930E1A" w:rsidRPr="000A031A" w:rsidTr="00FF399D">
        <w:trPr>
          <w:trHeight w:val="70"/>
          <w:jc w:val="center"/>
        </w:trPr>
        <w:tc>
          <w:tcPr>
            <w:tcW w:w="10275" w:type="dxa"/>
            <w:gridSpan w:val="12"/>
            <w:tcBorders>
              <w:top w:val="double" w:sz="4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E7E6E6" w:themeFill="background2"/>
            <w:vAlign w:val="center"/>
          </w:tcPr>
          <w:p w:rsidR="00930E1A" w:rsidRPr="00DB43C0" w:rsidRDefault="00930E1A" w:rsidP="00C3103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B43C0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930E1A" w:rsidRPr="000A031A" w:rsidTr="009A6201">
        <w:trPr>
          <w:trHeight w:val="405"/>
          <w:jc w:val="center"/>
        </w:trPr>
        <w:tc>
          <w:tcPr>
            <w:tcW w:w="1170" w:type="dxa"/>
            <w:gridSpan w:val="2"/>
            <w:vMerge w:val="restart"/>
            <w:tcBorders>
              <w:top w:val="single" w:sz="4" w:space="0" w:color="000000"/>
              <w:left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293" w:type="dxa"/>
            <w:gridSpan w:val="3"/>
            <w:tcBorders>
              <w:top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78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E37FA" w:rsidRPr="003810F9" w:rsidRDefault="00DE37FA" w:rsidP="00392626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</w:tc>
      </w:tr>
      <w:tr w:rsidR="00930E1A" w:rsidRPr="000A031A" w:rsidTr="009A6201">
        <w:trPr>
          <w:trHeight w:val="405"/>
          <w:jc w:val="center"/>
        </w:trPr>
        <w:tc>
          <w:tcPr>
            <w:tcW w:w="1170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E37FA" w:rsidRPr="00930E1A" w:rsidRDefault="00DE37FA" w:rsidP="00930E1A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F21766" w:rsidRPr="000A031A" w:rsidTr="009A6201">
        <w:trPr>
          <w:trHeight w:val="194"/>
          <w:jc w:val="center"/>
        </w:trPr>
        <w:tc>
          <w:tcPr>
            <w:tcW w:w="1170" w:type="dxa"/>
            <w:gridSpan w:val="2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21766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F21766" w:rsidRPr="003267FC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目標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21766" w:rsidRPr="00CF4C40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CF4C40">
              <w:rPr>
                <w:rFonts w:eastAsia="標楷體" w:hAnsi="標楷體" w:hint="eastAsia"/>
                <w:b/>
                <w:noProof/>
              </w:rPr>
              <w:t>認知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F21766" w:rsidRPr="00E14052" w:rsidRDefault="00F21766" w:rsidP="00CF4C40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F21766" w:rsidRPr="000A031A" w:rsidTr="009A6201">
        <w:trPr>
          <w:trHeight w:val="194"/>
          <w:jc w:val="center"/>
        </w:trPr>
        <w:tc>
          <w:tcPr>
            <w:tcW w:w="1170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21766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21766" w:rsidRPr="00CF4C40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CF4C40">
              <w:rPr>
                <w:rFonts w:eastAsia="標楷體" w:hAnsi="標楷體" w:hint="eastAsia"/>
                <w:b/>
                <w:noProof/>
              </w:rPr>
              <w:t>技能</w:t>
            </w:r>
          </w:p>
        </w:tc>
        <w:tc>
          <w:tcPr>
            <w:tcW w:w="7812" w:type="dxa"/>
            <w:gridSpan w:val="7"/>
            <w:tcBorders>
              <w:left w:val="single" w:sz="4" w:space="0" w:color="auto"/>
              <w:right w:val="single" w:sz="18" w:space="0" w:color="auto"/>
            </w:tcBorders>
          </w:tcPr>
          <w:p w:rsidR="00F21766" w:rsidRPr="00E14052" w:rsidRDefault="00F21766" w:rsidP="00930E1A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F21766" w:rsidRPr="000A031A" w:rsidTr="009A6201">
        <w:trPr>
          <w:trHeight w:val="194"/>
          <w:jc w:val="center"/>
        </w:trPr>
        <w:tc>
          <w:tcPr>
            <w:tcW w:w="1170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21766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21766" w:rsidRPr="00CF4C40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CF4C40">
              <w:rPr>
                <w:rFonts w:eastAsia="標楷體" w:hAnsi="標楷體" w:hint="eastAsia"/>
                <w:b/>
                <w:noProof/>
              </w:rPr>
              <w:t>態度</w:t>
            </w:r>
          </w:p>
        </w:tc>
        <w:tc>
          <w:tcPr>
            <w:tcW w:w="7812" w:type="dxa"/>
            <w:gridSpan w:val="7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21766" w:rsidRPr="00E14052" w:rsidRDefault="00F21766" w:rsidP="00930E1A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930E1A" w:rsidRPr="000A031A" w:rsidTr="009A6201">
        <w:trPr>
          <w:trHeight w:val="248"/>
          <w:jc w:val="center"/>
        </w:trPr>
        <w:tc>
          <w:tcPr>
            <w:tcW w:w="1170" w:type="dxa"/>
            <w:gridSpan w:val="2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DE37FA" w:rsidRPr="00930E1A" w:rsidRDefault="00DE37FA" w:rsidP="008B0AC9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930E1A" w:rsidRPr="000A031A" w:rsidTr="009A6201">
        <w:trPr>
          <w:trHeight w:val="70"/>
          <w:jc w:val="center"/>
        </w:trPr>
        <w:tc>
          <w:tcPr>
            <w:tcW w:w="1170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29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7812" w:type="dxa"/>
            <w:gridSpan w:val="7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E37FA" w:rsidRPr="00930E1A" w:rsidRDefault="00DE37FA" w:rsidP="00985BB1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930E1A" w:rsidRPr="000A031A" w:rsidTr="009A6201">
        <w:trPr>
          <w:trHeight w:val="330"/>
          <w:jc w:val="center"/>
        </w:trPr>
        <w:tc>
          <w:tcPr>
            <w:tcW w:w="1170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0E1A" w:rsidRPr="0097361A" w:rsidRDefault="00930E1A" w:rsidP="00930E1A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</w:tc>
      </w:tr>
      <w:tr w:rsidR="00930E1A" w:rsidRPr="000A031A" w:rsidTr="009A6201">
        <w:trPr>
          <w:trHeight w:val="375"/>
          <w:jc w:val="center"/>
        </w:trPr>
        <w:tc>
          <w:tcPr>
            <w:tcW w:w="1170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F21766">
              <w:rPr>
                <w:rFonts w:eastAsia="標楷體" w:hAnsi="標楷體"/>
                <w:b/>
                <w:noProof/>
              </w:rPr>
              <w:t>融入</w:t>
            </w:r>
            <w:r w:rsidR="002F604A" w:rsidRPr="00F21766"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right w:val="single" w:sz="18" w:space="0" w:color="auto"/>
            </w:tcBorders>
          </w:tcPr>
          <w:p w:rsidR="00930E1A" w:rsidRPr="00BE4610" w:rsidRDefault="00930E1A" w:rsidP="00930E1A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</w:tc>
      </w:tr>
      <w:tr w:rsidR="00930E1A" w:rsidRPr="00517408" w:rsidTr="001B5FE2">
        <w:trPr>
          <w:trHeight w:val="70"/>
          <w:jc w:val="center"/>
        </w:trPr>
        <w:tc>
          <w:tcPr>
            <w:tcW w:w="2463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</w:t>
            </w:r>
            <w:r w:rsidR="00930E1A" w:rsidRPr="003267FC">
              <w:rPr>
                <w:rFonts w:eastAsia="標楷體" w:hAnsi="標楷體" w:hint="eastAsia"/>
                <w:b/>
                <w:noProof/>
              </w:rPr>
              <w:t>他領域</w:t>
            </w:r>
            <w:r>
              <w:rPr>
                <w:rFonts w:eastAsia="標楷體" w:hAnsi="標楷體" w:hint="eastAsia"/>
                <w:b/>
                <w:noProof/>
              </w:rPr>
              <w:t>／科目</w:t>
            </w:r>
            <w:r w:rsidR="00930E1A" w:rsidRPr="003267FC">
              <w:rPr>
                <w:rFonts w:eastAsia="標楷體" w:hAnsi="標楷體" w:hint="eastAsia"/>
                <w:b/>
                <w:noProof/>
              </w:rPr>
              <w:t>連結</w:t>
            </w:r>
          </w:p>
        </w:tc>
        <w:tc>
          <w:tcPr>
            <w:tcW w:w="7812" w:type="dxa"/>
            <w:gridSpan w:val="7"/>
            <w:tcBorders>
              <w:bottom w:val="single" w:sz="4" w:space="0" w:color="auto"/>
              <w:right w:val="single" w:sz="18" w:space="0" w:color="auto"/>
            </w:tcBorders>
          </w:tcPr>
          <w:p w:rsidR="00930E1A" w:rsidRPr="00930E1A" w:rsidRDefault="001B5FE2" w:rsidP="00930E1A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 w:rsidRPr="00F21766">
              <w:rPr>
                <w:rFonts w:eastAsia="標楷體" w:hAnsi="標楷體" w:hint="eastAsia"/>
                <w:noProof/>
                <w:color w:val="7F7F7F"/>
              </w:rPr>
              <w:t>（</w:t>
            </w:r>
            <w:r>
              <w:rPr>
                <w:rFonts w:eastAsia="標楷體" w:hAnsi="標楷體" w:hint="eastAsia"/>
                <w:noProof/>
                <w:color w:val="7F7F7F"/>
              </w:rPr>
              <w:t>非必要項目</w:t>
            </w:r>
            <w:r w:rsidRPr="00F21766">
              <w:rPr>
                <w:rFonts w:eastAsia="標楷體" w:hAnsi="標楷體" w:hint="eastAsia"/>
                <w:noProof/>
                <w:color w:val="7F7F7F"/>
              </w:rPr>
              <w:t>）</w:t>
            </w:r>
          </w:p>
        </w:tc>
      </w:tr>
      <w:tr w:rsidR="00930E1A" w:rsidRPr="003267FC" w:rsidTr="001B5FE2">
        <w:trPr>
          <w:trHeight w:val="50"/>
          <w:jc w:val="center"/>
        </w:trPr>
        <w:tc>
          <w:tcPr>
            <w:tcW w:w="246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教學策略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1B5FE2" w:rsidRPr="003267FC" w:rsidRDefault="001B5FE2" w:rsidP="0097361A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930E1A" w:rsidRPr="000A031A" w:rsidTr="001B5FE2">
        <w:trPr>
          <w:trHeight w:val="70"/>
          <w:jc w:val="center"/>
        </w:trPr>
        <w:tc>
          <w:tcPr>
            <w:tcW w:w="246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30E1A" w:rsidRPr="003267FC" w:rsidRDefault="00930E1A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教學設備</w:t>
            </w:r>
            <w:r w:rsidR="00F21766">
              <w:rPr>
                <w:rFonts w:eastAsia="標楷體" w:hAnsi="標楷體" w:hint="eastAsia"/>
                <w:b/>
                <w:noProof/>
              </w:rPr>
              <w:t>／</w:t>
            </w:r>
            <w:r w:rsidRPr="003267FC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97B0F" w:rsidRPr="000A031A" w:rsidRDefault="00F97B0F" w:rsidP="00C36E9E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F21766" w:rsidRPr="000A031A" w:rsidTr="001B5FE2">
        <w:trPr>
          <w:trHeight w:val="70"/>
          <w:jc w:val="center"/>
        </w:trPr>
        <w:tc>
          <w:tcPr>
            <w:tcW w:w="2463" w:type="dxa"/>
            <w:gridSpan w:val="5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21766" w:rsidRPr="003267FC" w:rsidRDefault="00F21766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參考資料</w:t>
            </w:r>
          </w:p>
        </w:tc>
        <w:tc>
          <w:tcPr>
            <w:tcW w:w="7812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D56FD4" w:rsidRPr="00D56FD4" w:rsidRDefault="00D56FD4" w:rsidP="0015588A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</w:tc>
      </w:tr>
      <w:tr w:rsidR="001B5FE2" w:rsidRPr="000A031A" w:rsidTr="00F97B0F">
        <w:trPr>
          <w:trHeight w:val="70"/>
          <w:jc w:val="center"/>
        </w:trPr>
        <w:tc>
          <w:tcPr>
            <w:tcW w:w="461" w:type="dxa"/>
            <w:vMerge w:val="restart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B5FE2" w:rsidRPr="006F0E39" w:rsidRDefault="001B5FE2" w:rsidP="006F0E3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6F0E39">
              <w:rPr>
                <w:rFonts w:eastAsia="標楷體" w:hAnsi="標楷體" w:hint="eastAsia"/>
                <w:b/>
                <w:noProof/>
              </w:rPr>
              <w:t>教學</w:t>
            </w:r>
          </w:p>
          <w:p w:rsidR="001B5FE2" w:rsidRPr="00A609EB" w:rsidRDefault="001B5FE2" w:rsidP="006F0E39">
            <w:pPr>
              <w:snapToGrid w:val="0"/>
              <w:jc w:val="center"/>
              <w:rPr>
                <w:rFonts w:eastAsia="標楷體" w:hAnsi="標楷體"/>
                <w:noProof/>
                <w:color w:val="FF0000"/>
              </w:rPr>
            </w:pPr>
            <w:r w:rsidRPr="006F0E39">
              <w:rPr>
                <w:rFonts w:eastAsia="標楷體" w:hAnsi="標楷體" w:hint="eastAsia"/>
                <w:b/>
                <w:noProof/>
              </w:rPr>
              <w:t>架構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B5FE2" w:rsidRPr="006F0E39" w:rsidRDefault="001B5FE2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B5FE2" w:rsidRPr="006F0E39" w:rsidRDefault="001B5FE2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節數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B5FE2" w:rsidRPr="006F0E39" w:rsidRDefault="001B5FE2" w:rsidP="006F0E3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3827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B5FE2" w:rsidRPr="006F0E39" w:rsidRDefault="001B5FE2" w:rsidP="006F0E3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學習重點</w:t>
            </w:r>
          </w:p>
        </w:tc>
        <w:tc>
          <w:tcPr>
            <w:tcW w:w="24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:rsidR="001B5FE2" w:rsidRPr="006F0E39" w:rsidRDefault="001B5FE2" w:rsidP="006F0E3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1B5FE2" w:rsidRPr="000A031A" w:rsidTr="00F97B0F">
        <w:trPr>
          <w:trHeight w:val="146"/>
          <w:jc w:val="center"/>
        </w:trPr>
        <w:tc>
          <w:tcPr>
            <w:tcW w:w="46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5FE2" w:rsidRPr="006E713C" w:rsidRDefault="001B5FE2" w:rsidP="003445BD">
            <w:pPr>
              <w:snapToGrid w:val="0"/>
              <w:jc w:val="center"/>
              <w:rPr>
                <w:rFonts w:eastAsia="標楷體" w:hAnsi="標楷體"/>
                <w:b/>
                <w:noProof/>
                <w:color w:val="7F7F7F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B5FE2" w:rsidRPr="001044F0" w:rsidRDefault="001B5FE2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B5FE2" w:rsidRPr="006F0E39" w:rsidRDefault="001B5FE2" w:rsidP="001B5FE2">
            <w:pPr>
              <w:snapToGrid w:val="0"/>
              <w:jc w:val="center"/>
              <w:rPr>
                <w:rFonts w:eastAsia="標楷體" w:hAnsi="標楷體"/>
                <w:noProof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5FE2" w:rsidRPr="006F0E39" w:rsidRDefault="001B5FE2" w:rsidP="00C31032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B5FE2" w:rsidRPr="001044F0" w:rsidRDefault="00427D0F" w:rsidP="00C31032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44F0">
              <w:rPr>
                <w:rFonts w:eastAsia="標楷體" w:hAnsi="標楷體" w:hint="eastAsia"/>
                <w:b/>
                <w:noProof/>
              </w:rPr>
              <w:t>學習</w:t>
            </w:r>
            <w:r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5C6" w:rsidRPr="00A8234F" w:rsidRDefault="004D45C6" w:rsidP="003810F9">
            <w:pPr>
              <w:snapToGrid w:val="0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810F9" w:rsidRPr="004F79D8" w:rsidRDefault="003810F9" w:rsidP="004F79D8">
            <w:pPr>
              <w:snapToGrid w:val="0"/>
              <w:rPr>
                <w:rFonts w:ascii="標楷體" w:eastAsia="標楷體" w:hAnsi="標楷體"/>
                <w:noProof/>
              </w:rPr>
            </w:pPr>
          </w:p>
        </w:tc>
      </w:tr>
      <w:tr w:rsidR="001B5FE2" w:rsidRPr="000A031A" w:rsidTr="00F97B0F">
        <w:trPr>
          <w:trHeight w:val="145"/>
          <w:jc w:val="center"/>
        </w:trPr>
        <w:tc>
          <w:tcPr>
            <w:tcW w:w="46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5FE2" w:rsidRPr="006E713C" w:rsidRDefault="001B5FE2" w:rsidP="003445BD">
            <w:pPr>
              <w:snapToGrid w:val="0"/>
              <w:jc w:val="center"/>
              <w:rPr>
                <w:rFonts w:eastAsia="標楷體" w:hAnsi="標楷體"/>
                <w:b/>
                <w:noProof/>
                <w:color w:val="7F7F7F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B5FE2" w:rsidRPr="001044F0" w:rsidRDefault="001B5FE2" w:rsidP="001B5FE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B5FE2" w:rsidRPr="006F0E39" w:rsidRDefault="001B5FE2" w:rsidP="001B5FE2">
            <w:pPr>
              <w:snapToGrid w:val="0"/>
              <w:jc w:val="center"/>
              <w:rPr>
                <w:rFonts w:eastAsia="標楷體" w:hAnsi="標楷體"/>
                <w:noProof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5FE2" w:rsidRPr="006F0E39" w:rsidRDefault="001B5FE2" w:rsidP="00C31032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B5FE2" w:rsidRPr="001044F0" w:rsidRDefault="001B5FE2" w:rsidP="00C31032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44F0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255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5C6" w:rsidRPr="00A8234F" w:rsidRDefault="004D45C6" w:rsidP="003810F9">
            <w:pPr>
              <w:snapToGrid w:val="0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1B5FE2" w:rsidRPr="006F0E39" w:rsidRDefault="001B5FE2" w:rsidP="00C31032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</w:tbl>
    <w:p w:rsidR="00930E1A" w:rsidRPr="00930E1A" w:rsidRDefault="006F0E39" w:rsidP="00930E1A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三、單元</w:t>
      </w:r>
      <w:r w:rsidR="00930E1A">
        <w:rPr>
          <w:rFonts w:ascii="標楷體" w:eastAsia="標楷體" w:hAnsi="標楷體" w:hint="eastAsia"/>
          <w:b/>
          <w:sz w:val="28"/>
          <w:szCs w:val="28"/>
        </w:rPr>
        <w:t>設計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2"/>
        <w:gridCol w:w="3827"/>
        <w:gridCol w:w="1134"/>
        <w:gridCol w:w="1418"/>
        <w:gridCol w:w="1734"/>
      </w:tblGrid>
      <w:tr w:rsidR="00930E1A" w:rsidRPr="003267FC" w:rsidTr="006F0E39">
        <w:trPr>
          <w:trHeight w:val="50"/>
          <w:jc w:val="center"/>
        </w:trPr>
        <w:tc>
          <w:tcPr>
            <w:tcW w:w="10275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</w:tcPr>
          <w:p w:rsidR="00930E1A" w:rsidRPr="00DD4631" w:rsidRDefault="00930E1A" w:rsidP="00C31032">
            <w:pPr>
              <w:snapToGrid w:val="0"/>
              <w:jc w:val="center"/>
              <w:rPr>
                <w:rFonts w:eastAsia="標楷體" w:hAnsi="標楷體"/>
                <w:b/>
                <w:noProof/>
                <w:sz w:val="28"/>
                <w:szCs w:val="28"/>
              </w:rPr>
            </w:pPr>
            <w:r w:rsidRPr="00DD4631">
              <w:rPr>
                <w:rFonts w:eastAsia="標楷體" w:hAnsi="標楷體" w:hint="eastAsia"/>
                <w:b/>
                <w:noProof/>
                <w:color w:val="FF0000"/>
                <w:sz w:val="28"/>
                <w:szCs w:val="28"/>
              </w:rPr>
              <w:t>教學單元活動設計</w:t>
            </w:r>
          </w:p>
        </w:tc>
      </w:tr>
      <w:tr w:rsidR="00CC43F8" w:rsidRPr="003267FC" w:rsidTr="00290981">
        <w:trPr>
          <w:trHeight w:val="50"/>
          <w:jc w:val="center"/>
        </w:trPr>
        <w:tc>
          <w:tcPr>
            <w:tcW w:w="21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C43F8" w:rsidRPr="00DD4631" w:rsidRDefault="00CC43F8" w:rsidP="0029098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D4631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3F8" w:rsidRPr="004D45C6" w:rsidRDefault="00CC43F8" w:rsidP="000A1780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C43F8" w:rsidRPr="003267FC" w:rsidRDefault="00CC43F8" w:rsidP="00CC43F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C43F8" w:rsidRPr="003267FC" w:rsidRDefault="00CC43F8" w:rsidP="000A178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</w:tr>
      <w:tr w:rsidR="006E42EB" w:rsidRPr="003267FC" w:rsidTr="00AF66D6">
        <w:trPr>
          <w:trHeight w:val="1208"/>
          <w:jc w:val="center"/>
        </w:trPr>
        <w:tc>
          <w:tcPr>
            <w:tcW w:w="21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E42EB" w:rsidRDefault="006E42EB" w:rsidP="00290981">
            <w:pPr>
              <w:jc w:val="center"/>
            </w:pPr>
            <w:r w:rsidRPr="00F90CB0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8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  <w:shd w:val="clear" w:color="auto" w:fill="FFFFFF" w:themeFill="background1"/>
          </w:tcPr>
          <w:p w:rsidR="006E42EB" w:rsidRPr="00A8234F" w:rsidRDefault="006E42EB" w:rsidP="00AF66D6">
            <w:pPr>
              <w:snapToGrid w:val="0"/>
              <w:rPr>
                <w:rFonts w:ascii="標楷體" w:eastAsia="標楷體" w:hAnsi="標楷體"/>
                <w:noProof/>
              </w:rPr>
            </w:pPr>
          </w:p>
        </w:tc>
      </w:tr>
      <w:tr w:rsidR="006E42EB" w:rsidRPr="003267FC" w:rsidTr="00290981">
        <w:trPr>
          <w:trHeight w:val="50"/>
          <w:jc w:val="center"/>
        </w:trPr>
        <w:tc>
          <w:tcPr>
            <w:tcW w:w="21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E42EB" w:rsidRPr="00AD298B" w:rsidRDefault="006E42EB" w:rsidP="00290981">
            <w:pPr>
              <w:jc w:val="center"/>
              <w:rPr>
                <w:rFonts w:eastAsia="標楷體" w:hAnsi="標楷體"/>
                <w:b/>
                <w:noProof/>
              </w:rPr>
            </w:pPr>
            <w:r w:rsidRPr="00AD298B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81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E42EB" w:rsidRPr="00A8234F" w:rsidRDefault="006E42EB" w:rsidP="00A8234F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</w:tc>
      </w:tr>
      <w:tr w:rsidR="006E42EB" w:rsidRPr="003267FC" w:rsidTr="00290981">
        <w:trPr>
          <w:trHeight w:val="50"/>
          <w:jc w:val="center"/>
        </w:trPr>
        <w:tc>
          <w:tcPr>
            <w:tcW w:w="21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E42EB" w:rsidRPr="00AD298B" w:rsidRDefault="006E42EB" w:rsidP="00290981">
            <w:pPr>
              <w:jc w:val="center"/>
              <w:rPr>
                <w:rFonts w:eastAsia="標楷體" w:hAnsi="標楷體"/>
                <w:b/>
                <w:noProof/>
              </w:rPr>
            </w:pPr>
            <w:r w:rsidRPr="00AD298B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81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D45C6" w:rsidRPr="00A8234F" w:rsidRDefault="004D45C6" w:rsidP="00A8234F">
            <w:pPr>
              <w:snapToGrid w:val="0"/>
              <w:ind w:left="1200" w:hangingChars="500" w:hanging="1200"/>
              <w:rPr>
                <w:rFonts w:ascii="標楷體" w:eastAsia="標楷體" w:hAnsi="標楷體"/>
                <w:noProof/>
                <w:color w:val="7F7F7F"/>
              </w:rPr>
            </w:pPr>
          </w:p>
        </w:tc>
      </w:tr>
      <w:tr w:rsidR="000310C7" w:rsidRPr="003267FC" w:rsidTr="00290981">
        <w:trPr>
          <w:trHeight w:val="50"/>
          <w:jc w:val="center"/>
        </w:trPr>
        <w:tc>
          <w:tcPr>
            <w:tcW w:w="21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310C7" w:rsidRPr="00DD4631" w:rsidRDefault="000310C7" w:rsidP="000310C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領綱素養</w:t>
            </w:r>
          </w:p>
        </w:tc>
        <w:tc>
          <w:tcPr>
            <w:tcW w:w="8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310C7" w:rsidRPr="00930E1A" w:rsidRDefault="000310C7" w:rsidP="000310C7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0310C7" w:rsidRPr="003267FC" w:rsidTr="00290981">
        <w:trPr>
          <w:trHeight w:val="50"/>
          <w:jc w:val="center"/>
        </w:trPr>
        <w:tc>
          <w:tcPr>
            <w:tcW w:w="21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310C7" w:rsidRDefault="000310C7" w:rsidP="000310C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核心素養呼應說明</w:t>
            </w:r>
          </w:p>
        </w:tc>
        <w:tc>
          <w:tcPr>
            <w:tcW w:w="8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308E1" w:rsidRPr="001A06B4" w:rsidRDefault="000308E1" w:rsidP="000308E1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0310C7" w:rsidRPr="003267FC" w:rsidTr="00290981">
        <w:trPr>
          <w:trHeight w:val="50"/>
          <w:jc w:val="center"/>
        </w:trPr>
        <w:tc>
          <w:tcPr>
            <w:tcW w:w="21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310C7" w:rsidRPr="00DD4631" w:rsidRDefault="000310C7" w:rsidP="000310C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52B53">
              <w:rPr>
                <w:rFonts w:eastAsia="標楷體" w:hAnsi="標楷體" w:hint="eastAsia"/>
                <w:b/>
                <w:noProof/>
              </w:rPr>
              <w:t>議題融入說明</w:t>
            </w:r>
          </w:p>
        </w:tc>
        <w:tc>
          <w:tcPr>
            <w:tcW w:w="8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310C7" w:rsidRPr="00930E1A" w:rsidRDefault="000310C7" w:rsidP="000308E1">
            <w:pPr>
              <w:snapToGrid w:val="0"/>
              <w:rPr>
                <w:rFonts w:eastAsia="標楷體" w:hAnsi="標楷體"/>
                <w:noProof/>
                <w:color w:val="FF0000"/>
              </w:rPr>
            </w:pPr>
          </w:p>
        </w:tc>
      </w:tr>
      <w:tr w:rsidR="000310C7" w:rsidRPr="003267FC" w:rsidTr="00734B77">
        <w:trPr>
          <w:trHeight w:val="70"/>
          <w:jc w:val="center"/>
        </w:trPr>
        <w:tc>
          <w:tcPr>
            <w:tcW w:w="7123" w:type="dxa"/>
            <w:gridSpan w:val="3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310C7" w:rsidRPr="003267FC" w:rsidRDefault="000310C7" w:rsidP="000310C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310C7" w:rsidRPr="003267FC" w:rsidRDefault="000310C7" w:rsidP="000310C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教學資源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:rsidR="000310C7" w:rsidRPr="003267FC" w:rsidRDefault="000310C7" w:rsidP="000310C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教學評量</w:t>
            </w:r>
          </w:p>
        </w:tc>
      </w:tr>
      <w:tr w:rsidR="000310C7" w:rsidRPr="000A031A" w:rsidTr="00734B77">
        <w:trPr>
          <w:trHeight w:val="56"/>
          <w:jc w:val="center"/>
        </w:trPr>
        <w:tc>
          <w:tcPr>
            <w:tcW w:w="7123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10C7" w:rsidRPr="00C31032" w:rsidRDefault="000310C7" w:rsidP="000310C7">
            <w:pPr>
              <w:snapToGrid w:val="0"/>
              <w:spacing w:line="120" w:lineRule="exact"/>
              <w:jc w:val="both"/>
              <w:rPr>
                <w:rFonts w:ascii="標楷體" w:eastAsia="標楷體" w:hAnsi="標楷體"/>
                <w:b/>
                <w:noProof/>
                <w:bdr w:val="single" w:sz="4" w:space="0" w:color="auto"/>
              </w:rPr>
            </w:pPr>
          </w:p>
          <w:p w:rsidR="000310C7" w:rsidRPr="00C31032" w:rsidRDefault="000310C7" w:rsidP="000310C7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C31032">
              <w:rPr>
                <w:rFonts w:ascii="標楷體" w:eastAsia="標楷體" w:hAnsi="標楷體" w:hint="eastAsia"/>
                <w:b/>
                <w:noProof/>
              </w:rPr>
              <w:t>【準備活動】</w:t>
            </w:r>
          </w:p>
          <w:p w:rsidR="000310C7" w:rsidRPr="00C31032" w:rsidRDefault="000310C7" w:rsidP="001034A7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C31032">
              <w:rPr>
                <w:rFonts w:ascii="標楷體" w:eastAsia="標楷體" w:hAnsi="標楷體" w:hint="eastAsia"/>
                <w:b/>
                <w:noProof/>
              </w:rPr>
              <w:t xml:space="preserve">　</w:t>
            </w:r>
            <w:r w:rsidRPr="00C31032">
              <w:rPr>
                <w:rFonts w:ascii="標楷體" w:eastAsia="標楷體" w:hAnsi="標楷體" w:hint="eastAsia"/>
                <w:noProof/>
              </w:rPr>
              <w:t>一、課堂準備</w:t>
            </w:r>
          </w:p>
          <w:p w:rsidR="00D819C2" w:rsidRDefault="000310C7" w:rsidP="001034A7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　　(一)教師：</w:t>
            </w:r>
          </w:p>
          <w:p w:rsidR="0015588A" w:rsidRPr="00C31032" w:rsidRDefault="00D819C2" w:rsidP="0037269F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   </w:t>
            </w:r>
          </w:p>
          <w:p w:rsidR="00D819C2" w:rsidRDefault="000310C7" w:rsidP="001034A7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　　(二)學生：</w:t>
            </w:r>
          </w:p>
          <w:p w:rsidR="000310C7" w:rsidRDefault="00D819C2" w:rsidP="0037269F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     </w:t>
            </w:r>
          </w:p>
          <w:p w:rsidR="000310C7" w:rsidRPr="00C31032" w:rsidRDefault="000310C7" w:rsidP="001034A7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　二、引起動機</w:t>
            </w:r>
          </w:p>
          <w:p w:rsidR="000310C7" w:rsidRPr="00C31032" w:rsidRDefault="008441C8" w:rsidP="0037269F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  </w:t>
            </w:r>
          </w:p>
          <w:p w:rsidR="000310C7" w:rsidRPr="00C31032" w:rsidRDefault="000310C7" w:rsidP="000310C7">
            <w:pPr>
              <w:snapToGrid w:val="0"/>
              <w:jc w:val="both"/>
              <w:rPr>
                <w:rFonts w:ascii="標楷體" w:eastAsia="標楷體" w:hAnsi="標楷體"/>
                <w:b/>
                <w:noProof/>
                <w:bdr w:val="single" w:sz="4" w:space="0" w:color="auto"/>
              </w:rPr>
            </w:pPr>
            <w:r w:rsidRPr="00C31032">
              <w:rPr>
                <w:rFonts w:ascii="標楷體" w:eastAsia="標楷體" w:hAnsi="標楷體" w:hint="eastAsia"/>
                <w:b/>
                <w:noProof/>
              </w:rPr>
              <w:t>【發展活動】</w:t>
            </w:r>
          </w:p>
          <w:p w:rsidR="000310C7" w:rsidRDefault="0082796E" w:rsidP="0082796E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</w:t>
            </w:r>
          </w:p>
          <w:p w:rsidR="00427D0F" w:rsidRDefault="00427D0F" w:rsidP="0082796E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  <w:p w:rsidR="00427D0F" w:rsidRPr="0082796E" w:rsidRDefault="00427D0F" w:rsidP="0082796E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  <w:p w:rsidR="000310C7" w:rsidRPr="00C31032" w:rsidRDefault="000310C7" w:rsidP="000310C7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C31032">
              <w:rPr>
                <w:rFonts w:ascii="標楷體" w:eastAsia="標楷體" w:hAnsi="標楷體" w:hint="eastAsia"/>
                <w:b/>
                <w:noProof/>
              </w:rPr>
              <w:t>【總結活動】</w:t>
            </w:r>
          </w:p>
          <w:p w:rsidR="000310C7" w:rsidRDefault="000310C7" w:rsidP="000310C7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  <w:p w:rsidR="00427D0F" w:rsidRDefault="00427D0F" w:rsidP="000310C7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  <w:p w:rsidR="00427D0F" w:rsidRDefault="00427D0F" w:rsidP="000310C7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  <w:p w:rsidR="00427D0F" w:rsidRPr="00011F1E" w:rsidRDefault="00427D0F" w:rsidP="000310C7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B5546" w:rsidRPr="003848AC" w:rsidRDefault="008B5546" w:rsidP="003848AC">
            <w:pPr>
              <w:snapToGrid w:val="0"/>
              <w:rPr>
                <w:rFonts w:eastAsia="標楷體"/>
                <w:noProof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B5546" w:rsidRPr="001034A7" w:rsidRDefault="008B5546" w:rsidP="008B5546">
            <w:pPr>
              <w:snapToGrid w:val="0"/>
              <w:rPr>
                <w:rFonts w:eastAsia="標楷體"/>
                <w:noProof/>
              </w:rPr>
            </w:pPr>
          </w:p>
        </w:tc>
      </w:tr>
    </w:tbl>
    <w:p w:rsidR="004D45C6" w:rsidRDefault="004D45C6" w:rsidP="00290981">
      <w:pPr>
        <w:snapToGrid w:val="0"/>
      </w:pPr>
    </w:p>
    <w:p w:rsidR="00396BD7" w:rsidRPr="00396BD7" w:rsidRDefault="00396BD7" w:rsidP="00290981">
      <w:pPr>
        <w:snapToGrid w:val="0"/>
        <w:rPr>
          <w:b/>
          <w:sz w:val="56"/>
        </w:rPr>
      </w:pPr>
    </w:p>
    <w:p w:rsidR="00396BD7" w:rsidRPr="00396BD7" w:rsidRDefault="00396BD7" w:rsidP="00290981">
      <w:pPr>
        <w:snapToGrid w:val="0"/>
        <w:rPr>
          <w:b/>
          <w:sz w:val="56"/>
          <w:highlight w:val="yellow"/>
        </w:rPr>
      </w:pPr>
      <w:r w:rsidRPr="00396BD7">
        <w:rPr>
          <w:rFonts w:hint="eastAsia"/>
          <w:b/>
          <w:sz w:val="56"/>
          <w:highlight w:val="yellow"/>
        </w:rPr>
        <w:t>請附件附上</w:t>
      </w:r>
    </w:p>
    <w:p w:rsidR="00396BD7" w:rsidRPr="00396BD7" w:rsidRDefault="00396BD7" w:rsidP="00396BD7">
      <w:pPr>
        <w:pStyle w:val="a3"/>
        <w:numPr>
          <w:ilvl w:val="0"/>
          <w:numId w:val="15"/>
        </w:numPr>
        <w:snapToGrid w:val="0"/>
        <w:ind w:leftChars="0"/>
        <w:rPr>
          <w:b/>
          <w:sz w:val="56"/>
          <w:highlight w:val="yellow"/>
        </w:rPr>
      </w:pPr>
      <w:r w:rsidRPr="00396BD7">
        <w:rPr>
          <w:rFonts w:hint="eastAsia"/>
          <w:b/>
          <w:sz w:val="56"/>
          <w:highlight w:val="yellow"/>
        </w:rPr>
        <w:t>教學</w:t>
      </w:r>
      <w:r w:rsidRPr="00396BD7">
        <w:rPr>
          <w:rFonts w:hint="eastAsia"/>
          <w:b/>
          <w:sz w:val="56"/>
          <w:highlight w:val="yellow"/>
        </w:rPr>
        <w:t>/</w:t>
      </w:r>
      <w:r w:rsidRPr="00396BD7">
        <w:rPr>
          <w:rFonts w:hint="eastAsia"/>
          <w:b/>
          <w:sz w:val="56"/>
          <w:highlight w:val="yellow"/>
        </w:rPr>
        <w:t>學習單照片</w:t>
      </w:r>
    </w:p>
    <w:p w:rsidR="00396BD7" w:rsidRPr="00396BD7" w:rsidRDefault="00396BD7" w:rsidP="00396BD7">
      <w:pPr>
        <w:pStyle w:val="a3"/>
        <w:numPr>
          <w:ilvl w:val="0"/>
          <w:numId w:val="15"/>
        </w:numPr>
        <w:snapToGrid w:val="0"/>
        <w:ind w:leftChars="0"/>
        <w:rPr>
          <w:b/>
          <w:sz w:val="56"/>
          <w:highlight w:val="yellow"/>
        </w:rPr>
      </w:pPr>
      <w:r w:rsidRPr="00396BD7">
        <w:rPr>
          <w:rFonts w:hint="eastAsia"/>
          <w:b/>
          <w:sz w:val="56"/>
          <w:highlight w:val="yellow"/>
        </w:rPr>
        <w:t>教學簡報</w:t>
      </w:r>
      <w:r w:rsidRPr="00396BD7">
        <w:rPr>
          <w:rFonts w:hint="eastAsia"/>
          <w:b/>
          <w:sz w:val="56"/>
          <w:highlight w:val="yellow"/>
        </w:rPr>
        <w:t>PPT</w:t>
      </w:r>
    </w:p>
    <w:p w:rsidR="00396BD7" w:rsidRPr="00396BD7" w:rsidRDefault="00396BD7" w:rsidP="00396BD7">
      <w:pPr>
        <w:pStyle w:val="a3"/>
        <w:numPr>
          <w:ilvl w:val="0"/>
          <w:numId w:val="15"/>
        </w:numPr>
        <w:snapToGrid w:val="0"/>
        <w:ind w:leftChars="0"/>
        <w:rPr>
          <w:rFonts w:hint="eastAsia"/>
          <w:b/>
          <w:sz w:val="56"/>
          <w:highlight w:val="yellow"/>
        </w:rPr>
      </w:pPr>
      <w:r w:rsidRPr="00396BD7">
        <w:rPr>
          <w:rFonts w:hint="eastAsia"/>
          <w:b/>
          <w:sz w:val="56"/>
          <w:highlight w:val="yellow"/>
        </w:rPr>
        <w:t>教學學習單設計</w:t>
      </w:r>
      <w:bookmarkStart w:id="0" w:name="_GoBack"/>
      <w:bookmarkEnd w:id="0"/>
    </w:p>
    <w:sectPr w:rsidR="00396BD7" w:rsidRPr="00396BD7" w:rsidSect="00633120">
      <w:footerReference w:type="default" r:id="rId7"/>
      <w:pgSz w:w="11906" w:h="16838"/>
      <w:pgMar w:top="1134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A74" w:rsidRDefault="00530A74" w:rsidP="00DB566F">
      <w:r>
        <w:separator/>
      </w:r>
    </w:p>
  </w:endnote>
  <w:endnote w:type="continuationSeparator" w:id="0">
    <w:p w:rsidR="00530A74" w:rsidRDefault="00530A74" w:rsidP="00DB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6192693"/>
      <w:docPartObj>
        <w:docPartGallery w:val="Page Numbers (Bottom of Page)"/>
        <w:docPartUnique/>
      </w:docPartObj>
    </w:sdtPr>
    <w:sdtEndPr>
      <w:rPr>
        <w:rFonts w:ascii="標楷體" w:eastAsia="標楷體" w:hAnsi="標楷體"/>
      </w:rPr>
    </w:sdtEndPr>
    <w:sdtContent>
      <w:p w:rsidR="001034A7" w:rsidRPr="00633120" w:rsidRDefault="001034A7" w:rsidP="00633120">
        <w:pPr>
          <w:pStyle w:val="a7"/>
          <w:jc w:val="center"/>
          <w:rPr>
            <w:rFonts w:ascii="標楷體" w:eastAsia="標楷體" w:hAnsi="標楷體"/>
          </w:rPr>
        </w:pPr>
        <w:r w:rsidRPr="00633120">
          <w:rPr>
            <w:rFonts w:ascii="標楷體" w:eastAsia="標楷體" w:hAnsi="標楷體"/>
          </w:rPr>
          <w:fldChar w:fldCharType="begin"/>
        </w:r>
        <w:r w:rsidRPr="00633120">
          <w:rPr>
            <w:rFonts w:ascii="標楷體" w:eastAsia="標楷體" w:hAnsi="標楷體"/>
          </w:rPr>
          <w:instrText>PAGE   \* MERGEFORMAT</w:instrText>
        </w:r>
        <w:r w:rsidRPr="00633120">
          <w:rPr>
            <w:rFonts w:ascii="標楷體" w:eastAsia="標楷體" w:hAnsi="標楷體"/>
          </w:rPr>
          <w:fldChar w:fldCharType="separate"/>
        </w:r>
        <w:r w:rsidR="00396BD7" w:rsidRPr="00396BD7">
          <w:rPr>
            <w:rFonts w:ascii="標楷體" w:eastAsia="標楷體" w:hAnsi="標楷體"/>
            <w:noProof/>
            <w:lang w:val="zh-TW"/>
          </w:rPr>
          <w:t>1</w:t>
        </w:r>
        <w:r w:rsidRPr="00633120">
          <w:rPr>
            <w:rFonts w:ascii="標楷體" w:eastAsia="標楷體" w:hAnsi="標楷體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A74" w:rsidRDefault="00530A74" w:rsidP="00DB566F">
      <w:r>
        <w:separator/>
      </w:r>
    </w:p>
  </w:footnote>
  <w:footnote w:type="continuationSeparator" w:id="0">
    <w:p w:rsidR="00530A74" w:rsidRDefault="00530A74" w:rsidP="00DB5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B176D00"/>
    <w:multiLevelType w:val="hybridMultilevel"/>
    <w:tmpl w:val="E312B254"/>
    <w:lvl w:ilvl="0" w:tplc="DDE8A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8B3E11"/>
    <w:multiLevelType w:val="hybridMultilevel"/>
    <w:tmpl w:val="B8DED3E8"/>
    <w:lvl w:ilvl="0" w:tplc="62E8BA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35A4096"/>
    <w:multiLevelType w:val="hybridMultilevel"/>
    <w:tmpl w:val="03064F60"/>
    <w:lvl w:ilvl="0" w:tplc="EC0E9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BAE3B39"/>
    <w:multiLevelType w:val="hybridMultilevel"/>
    <w:tmpl w:val="95100F86"/>
    <w:lvl w:ilvl="0" w:tplc="5BB21EB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47B82FB6"/>
    <w:multiLevelType w:val="hybridMultilevel"/>
    <w:tmpl w:val="CE042E4E"/>
    <w:lvl w:ilvl="0" w:tplc="8FF2A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2566BB"/>
    <w:multiLevelType w:val="hybridMultilevel"/>
    <w:tmpl w:val="9F52A03A"/>
    <w:lvl w:ilvl="0" w:tplc="74204C8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0CE16ED"/>
    <w:multiLevelType w:val="hybridMultilevel"/>
    <w:tmpl w:val="5DF856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6432253E"/>
    <w:multiLevelType w:val="hybridMultilevel"/>
    <w:tmpl w:val="E20EE222"/>
    <w:lvl w:ilvl="0" w:tplc="3154E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4E03D20"/>
    <w:multiLevelType w:val="hybridMultilevel"/>
    <w:tmpl w:val="F9FA957C"/>
    <w:lvl w:ilvl="0" w:tplc="0CC0A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6D53B93"/>
    <w:multiLevelType w:val="hybridMultilevel"/>
    <w:tmpl w:val="B9AEE1AE"/>
    <w:lvl w:ilvl="0" w:tplc="A462F3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1FD540B"/>
    <w:multiLevelType w:val="hybridMultilevel"/>
    <w:tmpl w:val="6B227C0A"/>
    <w:lvl w:ilvl="0" w:tplc="47141D38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D7A15FB"/>
    <w:multiLevelType w:val="hybridMultilevel"/>
    <w:tmpl w:val="2A602670"/>
    <w:lvl w:ilvl="0" w:tplc="596854D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4" w15:restartNumberingAfterBreak="0">
    <w:nsid w:val="7E2D5409"/>
    <w:multiLevelType w:val="hybridMultilevel"/>
    <w:tmpl w:val="4DF297A0"/>
    <w:lvl w:ilvl="0" w:tplc="40124A5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11"/>
  </w:num>
  <w:num w:numId="10">
    <w:abstractNumId w:val="9"/>
  </w:num>
  <w:num w:numId="11">
    <w:abstractNumId w:val="10"/>
  </w:num>
  <w:num w:numId="12">
    <w:abstractNumId w:val="2"/>
  </w:num>
  <w:num w:numId="13">
    <w:abstractNumId w:val="1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5D1"/>
    <w:rsid w:val="00011F1E"/>
    <w:rsid w:val="000308E1"/>
    <w:rsid w:val="000310C7"/>
    <w:rsid w:val="0008044C"/>
    <w:rsid w:val="00082C79"/>
    <w:rsid w:val="00085A10"/>
    <w:rsid w:val="000A1780"/>
    <w:rsid w:val="000A2C9C"/>
    <w:rsid w:val="000E476B"/>
    <w:rsid w:val="001034A7"/>
    <w:rsid w:val="001044F0"/>
    <w:rsid w:val="00121681"/>
    <w:rsid w:val="0013746F"/>
    <w:rsid w:val="00146FD5"/>
    <w:rsid w:val="0015588A"/>
    <w:rsid w:val="00160DE9"/>
    <w:rsid w:val="00176124"/>
    <w:rsid w:val="001823DA"/>
    <w:rsid w:val="00185D41"/>
    <w:rsid w:val="00191BA8"/>
    <w:rsid w:val="001A06B4"/>
    <w:rsid w:val="001B00C3"/>
    <w:rsid w:val="001B5FE2"/>
    <w:rsid w:val="001C6829"/>
    <w:rsid w:val="001E548C"/>
    <w:rsid w:val="002242E9"/>
    <w:rsid w:val="0026737A"/>
    <w:rsid w:val="00290981"/>
    <w:rsid w:val="002C3DD2"/>
    <w:rsid w:val="002C6545"/>
    <w:rsid w:val="002F604A"/>
    <w:rsid w:val="00324F5B"/>
    <w:rsid w:val="00330840"/>
    <w:rsid w:val="003445BD"/>
    <w:rsid w:val="003570A1"/>
    <w:rsid w:val="00371AD6"/>
    <w:rsid w:val="0037269F"/>
    <w:rsid w:val="003810F9"/>
    <w:rsid w:val="003848AC"/>
    <w:rsid w:val="00390ADA"/>
    <w:rsid w:val="00392626"/>
    <w:rsid w:val="00396BD7"/>
    <w:rsid w:val="003E11BC"/>
    <w:rsid w:val="003F4B09"/>
    <w:rsid w:val="003F760A"/>
    <w:rsid w:val="00427D0F"/>
    <w:rsid w:val="004C57F1"/>
    <w:rsid w:val="004D45C6"/>
    <w:rsid w:val="004F79D8"/>
    <w:rsid w:val="00517408"/>
    <w:rsid w:val="00530A74"/>
    <w:rsid w:val="00555654"/>
    <w:rsid w:val="005B1138"/>
    <w:rsid w:val="0061429D"/>
    <w:rsid w:val="00616061"/>
    <w:rsid w:val="00616B72"/>
    <w:rsid w:val="00633120"/>
    <w:rsid w:val="006438A1"/>
    <w:rsid w:val="00694953"/>
    <w:rsid w:val="006D2E29"/>
    <w:rsid w:val="006E2AEA"/>
    <w:rsid w:val="006E42EB"/>
    <w:rsid w:val="006E5890"/>
    <w:rsid w:val="006E713C"/>
    <w:rsid w:val="006F0E39"/>
    <w:rsid w:val="006F4200"/>
    <w:rsid w:val="007067EB"/>
    <w:rsid w:val="00716D0D"/>
    <w:rsid w:val="00734B77"/>
    <w:rsid w:val="00736F2D"/>
    <w:rsid w:val="007D5C04"/>
    <w:rsid w:val="0082796E"/>
    <w:rsid w:val="00841F33"/>
    <w:rsid w:val="008441C8"/>
    <w:rsid w:val="00855AB9"/>
    <w:rsid w:val="008B0AC9"/>
    <w:rsid w:val="008B5546"/>
    <w:rsid w:val="008F0FE8"/>
    <w:rsid w:val="008F6A03"/>
    <w:rsid w:val="00900E37"/>
    <w:rsid w:val="00926889"/>
    <w:rsid w:val="00930E1A"/>
    <w:rsid w:val="00954E67"/>
    <w:rsid w:val="0097361A"/>
    <w:rsid w:val="00977F9C"/>
    <w:rsid w:val="0098509A"/>
    <w:rsid w:val="00985BB1"/>
    <w:rsid w:val="009A6201"/>
    <w:rsid w:val="009D1CE3"/>
    <w:rsid w:val="009F288E"/>
    <w:rsid w:val="00A0530C"/>
    <w:rsid w:val="00A26E6F"/>
    <w:rsid w:val="00A3526B"/>
    <w:rsid w:val="00A5092E"/>
    <w:rsid w:val="00A557EA"/>
    <w:rsid w:val="00A609EB"/>
    <w:rsid w:val="00A60EB1"/>
    <w:rsid w:val="00A8234F"/>
    <w:rsid w:val="00AC01D3"/>
    <w:rsid w:val="00AC715C"/>
    <w:rsid w:val="00AD298B"/>
    <w:rsid w:val="00AF66D6"/>
    <w:rsid w:val="00AF6F1A"/>
    <w:rsid w:val="00B21354"/>
    <w:rsid w:val="00B94748"/>
    <w:rsid w:val="00BA1EE1"/>
    <w:rsid w:val="00BA7CBA"/>
    <w:rsid w:val="00BC11A8"/>
    <w:rsid w:val="00BD57AD"/>
    <w:rsid w:val="00BD7FDE"/>
    <w:rsid w:val="00BE4610"/>
    <w:rsid w:val="00C24798"/>
    <w:rsid w:val="00C31032"/>
    <w:rsid w:val="00C36E9E"/>
    <w:rsid w:val="00C41095"/>
    <w:rsid w:val="00C6171E"/>
    <w:rsid w:val="00C87834"/>
    <w:rsid w:val="00CB5870"/>
    <w:rsid w:val="00CC2384"/>
    <w:rsid w:val="00CC43F8"/>
    <w:rsid w:val="00CF4C40"/>
    <w:rsid w:val="00D125D1"/>
    <w:rsid w:val="00D148E0"/>
    <w:rsid w:val="00D44B6F"/>
    <w:rsid w:val="00D56FD4"/>
    <w:rsid w:val="00D759F1"/>
    <w:rsid w:val="00D819C2"/>
    <w:rsid w:val="00D947DC"/>
    <w:rsid w:val="00DB566F"/>
    <w:rsid w:val="00DD4631"/>
    <w:rsid w:val="00DE37FA"/>
    <w:rsid w:val="00DE5D2D"/>
    <w:rsid w:val="00DE72C0"/>
    <w:rsid w:val="00DE732A"/>
    <w:rsid w:val="00DF23AD"/>
    <w:rsid w:val="00E14052"/>
    <w:rsid w:val="00E16BE1"/>
    <w:rsid w:val="00E2123B"/>
    <w:rsid w:val="00E44553"/>
    <w:rsid w:val="00E47BE7"/>
    <w:rsid w:val="00E52B53"/>
    <w:rsid w:val="00E66397"/>
    <w:rsid w:val="00E721E6"/>
    <w:rsid w:val="00F11867"/>
    <w:rsid w:val="00F21766"/>
    <w:rsid w:val="00F304F7"/>
    <w:rsid w:val="00F874B8"/>
    <w:rsid w:val="00F9355D"/>
    <w:rsid w:val="00F97B0F"/>
    <w:rsid w:val="00FB6412"/>
    <w:rsid w:val="00FE3238"/>
    <w:rsid w:val="00FF399D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2B9329"/>
  <w15:docId w15:val="{D10F5D17-E4CD-4739-A98F-78C9F50F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5D1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CF4C40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5D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CM9">
    <w:name w:val="CM9"/>
    <w:basedOn w:val="Default"/>
    <w:next w:val="Default"/>
    <w:uiPriority w:val="99"/>
    <w:rsid w:val="00D125D1"/>
    <w:rPr>
      <w:rFonts w:ascii="標楷體" w:eastAsia="標楷體" w:cs="Times New Roman"/>
      <w:color w:val="auto"/>
    </w:rPr>
  </w:style>
  <w:style w:type="paragraph" w:styleId="a3">
    <w:name w:val="List Paragraph"/>
    <w:basedOn w:val="a"/>
    <w:link w:val="a4"/>
    <w:uiPriority w:val="34"/>
    <w:qFormat/>
    <w:rsid w:val="00D125D1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34"/>
    <w:locked/>
    <w:rsid w:val="00D125D1"/>
    <w:rPr>
      <w:rFonts w:ascii="Calibri" w:eastAsia="新細明體" w:hAnsi="Calibri" w:cs="Times New Roman"/>
    </w:rPr>
  </w:style>
  <w:style w:type="paragraph" w:customStyle="1" w:styleId="default0">
    <w:name w:val="default"/>
    <w:basedOn w:val="a"/>
    <w:rsid w:val="00D125D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B566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B566F"/>
    <w:rPr>
      <w:rFonts w:ascii="Times New Roman" w:eastAsia="新細明體" w:hAnsi="Times New Roman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13746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3746F"/>
  </w:style>
  <w:style w:type="character" w:customStyle="1" w:styleId="ab">
    <w:name w:val="註解文字 字元"/>
    <w:basedOn w:val="a0"/>
    <w:link w:val="aa"/>
    <w:uiPriority w:val="99"/>
    <w:semiHidden/>
    <w:rsid w:val="0013746F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3746F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3746F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374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374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rsid w:val="006F0E3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character" w:customStyle="1" w:styleId="30">
    <w:name w:val="標題 3 字元"/>
    <w:basedOn w:val="a0"/>
    <w:link w:val="3"/>
    <w:uiPriority w:val="9"/>
    <w:rsid w:val="00CF4C40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f0">
    <w:name w:val="Hyperlink"/>
    <w:basedOn w:val="a0"/>
    <w:uiPriority w:val="99"/>
    <w:unhideWhenUsed/>
    <w:rsid w:val="00CF4C40"/>
    <w:rPr>
      <w:color w:val="0000FF"/>
      <w:u w:val="single"/>
    </w:rPr>
  </w:style>
  <w:style w:type="character" w:styleId="af1">
    <w:name w:val="Emphasis"/>
    <w:basedOn w:val="a0"/>
    <w:uiPriority w:val="20"/>
    <w:qFormat/>
    <w:rsid w:val="00CF4C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547</Characters>
  <Application>Microsoft Office Word</Application>
  <DocSecurity>0</DocSecurity>
  <Lines>4</Lines>
  <Paragraphs>1</Paragraphs>
  <ScaleCrop>false</ScaleCrop>
  <Company>NAER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user</cp:lastModifiedBy>
  <cp:revision>5</cp:revision>
  <dcterms:created xsi:type="dcterms:W3CDTF">2018-03-20T03:11:00Z</dcterms:created>
  <dcterms:modified xsi:type="dcterms:W3CDTF">2022-06-23T02:54:00Z</dcterms:modified>
</cp:coreProperties>
</file>